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305" w:rsidRDefault="00803305">
      <w:pPr>
        <w:rPr>
          <w:rFonts w:ascii="Arial" w:hAnsi="Arial" w:cs="Arial"/>
        </w:rPr>
      </w:pPr>
      <w:r>
        <w:rPr>
          <w:rFonts w:ascii="Arial" w:hAnsi="Arial" w:cs="Arial"/>
        </w:rPr>
        <w:t>Allison Engelstad (Husband is Morton County Sheriff Deputy)</w:t>
      </w:r>
    </w:p>
    <w:p w:rsidR="00803305" w:rsidRDefault="00803305">
      <w:pPr>
        <w:rPr>
          <w:rFonts w:ascii="Arial" w:hAnsi="Arial" w:cs="Arial"/>
        </w:rPr>
      </w:pPr>
      <w:bookmarkStart w:id="0" w:name="_GoBack"/>
      <w:bookmarkEnd w:id="0"/>
    </w:p>
    <w:p w:rsidR="007A0E8D" w:rsidRPr="00803305" w:rsidRDefault="00DF3EE6">
      <w:pPr>
        <w:rPr>
          <w:rFonts w:ascii="Arial" w:hAnsi="Arial" w:cs="Arial"/>
        </w:rPr>
      </w:pPr>
      <w:r w:rsidRPr="00803305">
        <w:rPr>
          <w:rFonts w:ascii="Arial" w:hAnsi="Arial" w:cs="Arial"/>
        </w:rPr>
        <w:t>My name is Allison,</w:t>
      </w:r>
    </w:p>
    <w:p w:rsidR="00DF3EE6" w:rsidRPr="00803305" w:rsidRDefault="00DF3EE6">
      <w:pPr>
        <w:rPr>
          <w:rFonts w:ascii="Arial" w:hAnsi="Arial" w:cs="Arial"/>
        </w:rPr>
      </w:pPr>
      <w:r w:rsidRPr="00803305">
        <w:rPr>
          <w:rFonts w:ascii="Arial" w:hAnsi="Arial" w:cs="Arial"/>
        </w:rPr>
        <w:t xml:space="preserve">I have been with Jon who is a Morton County Deputy since the Fall of 2015 and we got married just this past Fall.  It didn’t take me long to fall in love with the man behind the badge. Above all that I have learned from the experiences from the last six months, I have learned that he is in law enforcement not because he dislikes who is in front of him, but because he loves who is behind him. </w:t>
      </w:r>
    </w:p>
    <w:p w:rsidR="004A2A6E" w:rsidRPr="00803305" w:rsidRDefault="004A2A6E">
      <w:pPr>
        <w:rPr>
          <w:rFonts w:ascii="Arial" w:hAnsi="Arial" w:cs="Arial"/>
        </w:rPr>
      </w:pPr>
    </w:p>
    <w:p w:rsidR="00DF3EE6" w:rsidRPr="00803305" w:rsidRDefault="00DF3EE6">
      <w:pPr>
        <w:rPr>
          <w:rFonts w:ascii="Arial" w:hAnsi="Arial" w:cs="Arial"/>
        </w:rPr>
      </w:pPr>
      <w:r w:rsidRPr="00803305">
        <w:rPr>
          <w:rFonts w:ascii="Arial" w:hAnsi="Arial" w:cs="Arial"/>
        </w:rPr>
        <w:t xml:space="preserve">Some of the most difficult things have been trying to blend a family </w:t>
      </w:r>
      <w:r w:rsidR="004A2A6E" w:rsidRPr="00803305">
        <w:rPr>
          <w:rFonts w:ascii="Arial" w:hAnsi="Arial" w:cs="Arial"/>
        </w:rPr>
        <w:t xml:space="preserve">with six children </w:t>
      </w:r>
      <w:r w:rsidRPr="00803305">
        <w:rPr>
          <w:rFonts w:ascii="Arial" w:hAnsi="Arial" w:cs="Arial"/>
        </w:rPr>
        <w:t>while he has</w:t>
      </w:r>
      <w:r w:rsidR="004A2A6E" w:rsidRPr="00803305">
        <w:rPr>
          <w:rFonts w:ascii="Arial" w:hAnsi="Arial" w:cs="Arial"/>
        </w:rPr>
        <w:t xml:space="preserve"> been away</w:t>
      </w:r>
      <w:r w:rsidRPr="00803305">
        <w:rPr>
          <w:rFonts w:ascii="Arial" w:hAnsi="Arial" w:cs="Arial"/>
        </w:rPr>
        <w:t xml:space="preserve">. </w:t>
      </w:r>
      <w:r w:rsidR="004A2A6E" w:rsidRPr="00803305">
        <w:rPr>
          <w:rFonts w:ascii="Arial" w:hAnsi="Arial" w:cs="Arial"/>
        </w:rPr>
        <w:t>Images have been burned into my mind.</w:t>
      </w:r>
      <w:r w:rsidRPr="00803305">
        <w:rPr>
          <w:rFonts w:ascii="Arial" w:hAnsi="Arial" w:cs="Arial"/>
        </w:rPr>
        <w:t xml:space="preserve"> One exceptionally hard day was early on when </w:t>
      </w:r>
      <w:r w:rsidR="004A2A6E" w:rsidRPr="00803305">
        <w:rPr>
          <w:rFonts w:ascii="Arial" w:hAnsi="Arial" w:cs="Arial"/>
        </w:rPr>
        <w:t xml:space="preserve">he </w:t>
      </w:r>
      <w:r w:rsidRPr="00803305">
        <w:rPr>
          <w:rFonts w:ascii="Arial" w:hAnsi="Arial" w:cs="Arial"/>
        </w:rPr>
        <w:t xml:space="preserve">got called out and his children were with us. We all were scared. I remember sitting on the edge of our bed watching him rush to pull on his uniform and helping him gather his things together. Tears were rolling down my face but, I quickly wiped them away. He gave us all hugs and kisses and we watched as his squad drove down the street with lights on. I turned around and started walking back towards the house and his </w:t>
      </w:r>
      <w:r w:rsidR="004A2A6E" w:rsidRPr="00803305">
        <w:rPr>
          <w:rFonts w:ascii="Arial" w:hAnsi="Arial" w:cs="Arial"/>
        </w:rPr>
        <w:t>10 year old</w:t>
      </w:r>
      <w:r w:rsidRPr="00803305">
        <w:rPr>
          <w:rFonts w:ascii="Arial" w:hAnsi="Arial" w:cs="Arial"/>
        </w:rPr>
        <w:t xml:space="preserve"> son was sitting on the steps and the te</w:t>
      </w:r>
      <w:r w:rsidR="004A2A6E" w:rsidRPr="00803305">
        <w:rPr>
          <w:rFonts w:ascii="Arial" w:hAnsi="Arial" w:cs="Arial"/>
        </w:rPr>
        <w:t>ars were flowing pretty heavily</w:t>
      </w:r>
      <w:r w:rsidRPr="00803305">
        <w:rPr>
          <w:rFonts w:ascii="Arial" w:hAnsi="Arial" w:cs="Arial"/>
        </w:rPr>
        <w:t xml:space="preserve">. I </w:t>
      </w:r>
      <w:r w:rsidR="004A2A6E" w:rsidRPr="00803305">
        <w:rPr>
          <w:rFonts w:ascii="Arial" w:hAnsi="Arial" w:cs="Arial"/>
        </w:rPr>
        <w:t xml:space="preserve">reached for him and </w:t>
      </w:r>
      <w:r w:rsidRPr="00803305">
        <w:rPr>
          <w:rFonts w:ascii="Arial" w:hAnsi="Arial" w:cs="Arial"/>
        </w:rPr>
        <w:t>hugged him and t</w:t>
      </w:r>
      <w:r w:rsidR="004A2A6E" w:rsidRPr="00803305">
        <w:rPr>
          <w:rFonts w:ascii="Arial" w:hAnsi="Arial" w:cs="Arial"/>
        </w:rPr>
        <w:t>old him everything would be fine</w:t>
      </w:r>
      <w:r w:rsidRPr="00803305">
        <w:rPr>
          <w:rFonts w:ascii="Arial" w:hAnsi="Arial" w:cs="Arial"/>
        </w:rPr>
        <w:t>, there was nothing to worry about because he had his family in blue to back him up. As the callouts happened more frequently I got better at distracting them and diffusing things. But another night came along that Jon was down on a protest shift. I got a call from him and I could hear in his voice that something was not OK. He told me to get out of the house, that there had been threats that it was going to be burned down and his family was in danger.  I packed up the kids and headed out and as we were driving away I looked at his 14 year sitting beside me and he said, “I brought my bat.” He was</w:t>
      </w:r>
      <w:r w:rsidR="00AA1AE2" w:rsidRPr="00803305">
        <w:rPr>
          <w:rFonts w:ascii="Arial" w:hAnsi="Arial" w:cs="Arial"/>
        </w:rPr>
        <w:t xml:space="preserve"> taking on the “protector” role. N</w:t>
      </w:r>
      <w:r w:rsidRPr="00803305">
        <w:rPr>
          <w:rFonts w:ascii="Arial" w:hAnsi="Arial" w:cs="Arial"/>
        </w:rPr>
        <w:t>o one was going to hurt his family as long as he had anything to say about it</w:t>
      </w:r>
      <w:r w:rsidR="00AA1AE2" w:rsidRPr="00803305">
        <w:rPr>
          <w:rFonts w:ascii="Arial" w:hAnsi="Arial" w:cs="Arial"/>
        </w:rPr>
        <w:t>!</w:t>
      </w:r>
    </w:p>
    <w:p w:rsidR="00DF3EE6" w:rsidRPr="00803305" w:rsidRDefault="00DF3EE6">
      <w:pPr>
        <w:rPr>
          <w:rFonts w:ascii="Arial" w:hAnsi="Arial" w:cs="Arial"/>
        </w:rPr>
      </w:pPr>
    </w:p>
    <w:p w:rsidR="00DF3EE6" w:rsidRPr="00803305" w:rsidRDefault="00DF3EE6">
      <w:pPr>
        <w:rPr>
          <w:rFonts w:ascii="Arial" w:hAnsi="Arial" w:cs="Arial"/>
        </w:rPr>
      </w:pPr>
      <w:r w:rsidRPr="00803305">
        <w:rPr>
          <w:rFonts w:ascii="Arial" w:hAnsi="Arial" w:cs="Arial"/>
        </w:rPr>
        <w:t xml:space="preserve">Going through </w:t>
      </w:r>
      <w:r w:rsidR="00203D67" w:rsidRPr="00803305">
        <w:rPr>
          <w:rFonts w:ascii="Arial" w:hAnsi="Arial" w:cs="Arial"/>
        </w:rPr>
        <w:t xml:space="preserve">all of this in the last 6 months has brought us all closer, my immediate family, and our family in blue. As rural as North Dakota is, the deputies of Morton County are spread across several towns. It is very rare that we get to spend time with the wives and families of other officers. I am thankful that since August we have all gotten to know each other pretty well. We started a messenger group one night in October after several of us started sending notes back and forth about which live feed they were watching and who knew what. That started to be a regular occurrence for us too. As soon as the code red would come through we would pick up our phones find the live feeds and start talking back and forth to each other about what was going on. It was very difficult to see and hear things from the protestor side and it took incredible restraint to not comment back, and I think a few of us even did </w:t>
      </w:r>
      <w:r w:rsidR="004A2A6E" w:rsidRPr="00803305">
        <w:rPr>
          <w:rFonts w:ascii="Arial" w:hAnsi="Arial" w:cs="Arial"/>
        </w:rPr>
        <w:t>give in a couple of times</w:t>
      </w:r>
      <w:r w:rsidR="00203D67" w:rsidRPr="00803305">
        <w:rPr>
          <w:rFonts w:ascii="Arial" w:hAnsi="Arial" w:cs="Arial"/>
        </w:rPr>
        <w:t xml:space="preserve">. </w:t>
      </w:r>
    </w:p>
    <w:p w:rsidR="00203D67" w:rsidRPr="00803305" w:rsidRDefault="00203D67">
      <w:pPr>
        <w:rPr>
          <w:rFonts w:ascii="Arial" w:hAnsi="Arial" w:cs="Arial"/>
        </w:rPr>
      </w:pPr>
    </w:p>
    <w:p w:rsidR="00203D67" w:rsidRPr="00803305" w:rsidRDefault="00203D67">
      <w:pPr>
        <w:rPr>
          <w:rFonts w:ascii="Arial" w:hAnsi="Arial" w:cs="Arial"/>
        </w:rPr>
      </w:pPr>
      <w:r w:rsidRPr="00803305">
        <w:rPr>
          <w:rFonts w:ascii="Arial" w:hAnsi="Arial" w:cs="Arial"/>
        </w:rPr>
        <w:t>Even though our lives ha</w:t>
      </w:r>
      <w:r w:rsidR="004A2A6E" w:rsidRPr="00803305">
        <w:rPr>
          <w:rFonts w:ascii="Arial" w:hAnsi="Arial" w:cs="Arial"/>
        </w:rPr>
        <w:t>d</w:t>
      </w:r>
      <w:r w:rsidRPr="00803305">
        <w:rPr>
          <w:rFonts w:ascii="Arial" w:hAnsi="Arial" w:cs="Arial"/>
        </w:rPr>
        <w:t xml:space="preserve"> been put on hold and </w:t>
      </w:r>
      <w:r w:rsidR="004A2A6E" w:rsidRPr="00803305">
        <w:rPr>
          <w:rFonts w:ascii="Arial" w:hAnsi="Arial" w:cs="Arial"/>
        </w:rPr>
        <w:t xml:space="preserve">even </w:t>
      </w:r>
      <w:r w:rsidRPr="00803305">
        <w:rPr>
          <w:rFonts w:ascii="Arial" w:hAnsi="Arial" w:cs="Arial"/>
        </w:rPr>
        <w:t xml:space="preserve">our wedding plans had to be adjusted, I feel like we have made the best of this situation. We have had to endure some things we never even would have considered possible here in North Dakota. But, it is important for me to put it out there that we mostly come </w:t>
      </w:r>
      <w:r w:rsidRPr="00803305">
        <w:rPr>
          <w:rFonts w:ascii="Arial" w:hAnsi="Arial" w:cs="Arial"/>
        </w:rPr>
        <w:lastRenderedPageBreak/>
        <w:t xml:space="preserve">from Christian backgrounds here and we are taught forgiveness and also to treat other people with the same respect you would want to be treated with. </w:t>
      </w:r>
      <w:r w:rsidR="004A2A6E" w:rsidRPr="00803305">
        <w:rPr>
          <w:rFonts w:ascii="Arial" w:hAnsi="Arial" w:cs="Arial"/>
        </w:rPr>
        <w:t xml:space="preserve">We held strong together and we all look forward to spending more time with our husbands again! As always, when we hear the sound of Velcro, and know he is back home, we can breath a sigh of relief. </w:t>
      </w:r>
    </w:p>
    <w:sectPr w:rsidR="00203D67" w:rsidRPr="00803305" w:rsidSect="007A0E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E6"/>
    <w:rsid w:val="00203D67"/>
    <w:rsid w:val="004A2A6E"/>
    <w:rsid w:val="007A0E8D"/>
    <w:rsid w:val="00803305"/>
    <w:rsid w:val="00AA1AE2"/>
    <w:rsid w:val="00DF3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D58C806-B5B9-4DA4-9159-D07715FE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Tellmann</dc:creator>
  <cp:keywords/>
  <dc:description/>
  <cp:lastModifiedBy>Keller, Rob O.</cp:lastModifiedBy>
  <cp:revision>2</cp:revision>
  <dcterms:created xsi:type="dcterms:W3CDTF">2017-03-01T09:47:00Z</dcterms:created>
  <dcterms:modified xsi:type="dcterms:W3CDTF">2017-03-01T13:21:00Z</dcterms:modified>
</cp:coreProperties>
</file>